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1" w:rsidRDefault="008A1901" w:rsidP="00B62871">
      <w:proofErr w:type="spellStart"/>
      <w:r w:rsidRPr="008A1901">
        <w:t>Galvenize</w:t>
      </w:r>
      <w:proofErr w:type="spellEnd"/>
      <w:r w:rsidRPr="008A1901">
        <w:t xml:space="preserve"> çelik ayak </w:t>
      </w:r>
      <w:proofErr w:type="gramStart"/>
      <w:r w:rsidRPr="008A1901">
        <w:t xml:space="preserve">takımları </w:t>
      </w:r>
      <w:r w:rsidR="004E0147">
        <w:t>,</w:t>
      </w:r>
      <w:r w:rsidRPr="008A1901">
        <w:t>istenilen</w:t>
      </w:r>
      <w:proofErr w:type="gramEnd"/>
      <w:r w:rsidRPr="008A1901">
        <w:t xml:space="preserve"> bitmiş döşeme yüksekliği</w:t>
      </w:r>
      <w:r>
        <w:t xml:space="preserve">ne bağlı olarak değişiklik göstermektedir. Her ayak tipinin ± 2 cm toleransı bulunmaktadır. </w:t>
      </w:r>
    </w:p>
    <w:p w:rsidR="008A1901" w:rsidRDefault="008A1901" w:rsidP="00B62871">
      <w:proofErr w:type="gramStart"/>
      <w:r>
        <w:t>Malzeme : Galvanize</w:t>
      </w:r>
      <w:proofErr w:type="gramEnd"/>
      <w:r>
        <w:t xml:space="preserve"> Kaplı Çelik </w:t>
      </w:r>
      <w:bookmarkStart w:id="0" w:name="_GoBack"/>
      <w:bookmarkEnd w:id="0"/>
    </w:p>
    <w:p w:rsidR="008A1901" w:rsidRDefault="008A1901" w:rsidP="00B62871">
      <w:r>
        <w:t xml:space="preserve">Vida </w:t>
      </w:r>
      <w:proofErr w:type="gramStart"/>
      <w:r>
        <w:t>Dişi : M14</w:t>
      </w:r>
      <w:proofErr w:type="gramEnd"/>
      <w:r>
        <w:t xml:space="preserve"> / M18</w:t>
      </w:r>
    </w:p>
    <w:p w:rsidR="005F1758" w:rsidRDefault="008A1901" w:rsidP="00B62871">
      <w:proofErr w:type="gramStart"/>
      <w:r>
        <w:t xml:space="preserve">Kafa : </w:t>
      </w:r>
      <w:r w:rsidRPr="005F1758">
        <w:t>Ø</w:t>
      </w:r>
      <w:proofErr w:type="gramEnd"/>
      <w:r w:rsidR="005F1758">
        <w:t xml:space="preserve"> 90 x 3 mm</w:t>
      </w:r>
    </w:p>
    <w:p w:rsidR="00B62871" w:rsidRPr="005F1758" w:rsidRDefault="005F1758" w:rsidP="00B62871">
      <w:r>
        <w:t xml:space="preserve">Taban : 100 x 100 x 2 mm </w:t>
      </w:r>
      <w:r w:rsidR="008A1901" w:rsidRPr="008A1901">
        <w:t xml:space="preserve"> </w:t>
      </w:r>
    </w:p>
    <w:p w:rsidR="00845883" w:rsidRDefault="00845883">
      <w:pPr>
        <w:rPr>
          <w:b/>
          <w:sz w:val="24"/>
          <w:szCs w:val="24"/>
        </w:rPr>
      </w:pPr>
    </w:p>
    <w:p w:rsidR="000A6D5F" w:rsidRPr="000A6D5F" w:rsidRDefault="000A6D5F">
      <w:pPr>
        <w:rPr>
          <w:b/>
          <w:sz w:val="32"/>
          <w:szCs w:val="32"/>
        </w:rPr>
      </w:pPr>
    </w:p>
    <w:sectPr w:rsidR="000A6D5F" w:rsidRPr="000A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83"/>
    <w:rsid w:val="00043B12"/>
    <w:rsid w:val="000A6D5F"/>
    <w:rsid w:val="00161D04"/>
    <w:rsid w:val="002C0956"/>
    <w:rsid w:val="003D0D5A"/>
    <w:rsid w:val="00421120"/>
    <w:rsid w:val="004708FC"/>
    <w:rsid w:val="004E0147"/>
    <w:rsid w:val="004E4C3E"/>
    <w:rsid w:val="005C151F"/>
    <w:rsid w:val="005F1758"/>
    <w:rsid w:val="00623273"/>
    <w:rsid w:val="0078282F"/>
    <w:rsid w:val="00845883"/>
    <w:rsid w:val="008766B5"/>
    <w:rsid w:val="008A1901"/>
    <w:rsid w:val="00945EDF"/>
    <w:rsid w:val="00B43C5E"/>
    <w:rsid w:val="00B62871"/>
    <w:rsid w:val="00C33562"/>
    <w:rsid w:val="00CE39A3"/>
    <w:rsid w:val="00F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Unigen Yapı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UNIGEN YAPI</dc:creator>
  <cp:lastModifiedBy>Burcu Şenol</cp:lastModifiedBy>
  <cp:revision>4</cp:revision>
  <dcterms:created xsi:type="dcterms:W3CDTF">2015-10-08T11:54:00Z</dcterms:created>
  <dcterms:modified xsi:type="dcterms:W3CDTF">2015-10-08T12:29:00Z</dcterms:modified>
</cp:coreProperties>
</file>