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06" w:rsidRDefault="00E92FB6">
      <w:r>
        <w:t>Yükseltilmiş döşeme sisteminde</w:t>
      </w:r>
      <w:r w:rsidR="00D014A3">
        <w:t>,</w:t>
      </w:r>
      <w:r>
        <w:t xml:space="preserve"> yüksek ayak kullanılan </w:t>
      </w:r>
      <w:proofErr w:type="gramStart"/>
      <w:r>
        <w:t xml:space="preserve">projelerde </w:t>
      </w:r>
      <w:r w:rsidR="00D014A3">
        <w:t>,</w:t>
      </w:r>
      <w:r>
        <w:t>sistemin</w:t>
      </w:r>
      <w:proofErr w:type="gramEnd"/>
      <w:r>
        <w:t xml:space="preserve"> deprem yüküne karşı mukavemetini artırmak amacıyla çapraz gergi (payanda) kullanılır. </w:t>
      </w:r>
      <w:r w:rsidR="000D408A">
        <w:t>K</w:t>
      </w:r>
      <w:r>
        <w:t xml:space="preserve">ullanım miktarı </w:t>
      </w:r>
      <w:r w:rsidR="00D014A3">
        <w:t xml:space="preserve">projeye bağlı olarak </w:t>
      </w:r>
      <w:r>
        <w:t xml:space="preserve">belirlenir. </w:t>
      </w:r>
      <w:bookmarkStart w:id="0" w:name="_GoBack"/>
      <w:bookmarkEnd w:id="0"/>
    </w:p>
    <w:p w:rsidR="00E92FB6" w:rsidRDefault="00E92FB6">
      <w:proofErr w:type="gramStart"/>
      <w:r>
        <w:t>Malzeme : Galvanize</w:t>
      </w:r>
      <w:proofErr w:type="gramEnd"/>
      <w:r>
        <w:t xml:space="preserve"> Kaplı </w:t>
      </w:r>
    </w:p>
    <w:p w:rsidR="00E92FB6" w:rsidRDefault="00E92FB6">
      <w:proofErr w:type="gramStart"/>
      <w:r>
        <w:t>Boru : PP</w:t>
      </w:r>
      <w:proofErr w:type="gramEnd"/>
      <w:r>
        <w:t xml:space="preserve"> </w:t>
      </w:r>
      <w:r w:rsidRPr="00E92FB6">
        <w:t>Ø</w:t>
      </w:r>
      <w:r>
        <w:t xml:space="preserve"> 16 x 1 mm</w:t>
      </w:r>
    </w:p>
    <w:p w:rsidR="00E92FB6" w:rsidRDefault="00E92FB6">
      <w:r>
        <w:t>Kelepçe : 3/8” ; 5/8 “</w:t>
      </w:r>
    </w:p>
    <w:sectPr w:rsidR="00E9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6"/>
    <w:rsid w:val="000D1206"/>
    <w:rsid w:val="000D408A"/>
    <w:rsid w:val="00D014A3"/>
    <w:rsid w:val="00E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</dc:creator>
  <cp:lastModifiedBy>Burcu Şenol</cp:lastModifiedBy>
  <cp:revision>3</cp:revision>
  <dcterms:created xsi:type="dcterms:W3CDTF">2015-10-08T12:07:00Z</dcterms:created>
  <dcterms:modified xsi:type="dcterms:W3CDTF">2015-10-08T12:30:00Z</dcterms:modified>
</cp:coreProperties>
</file>