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29C" w:rsidRDefault="006B3DB4">
      <w:pPr>
        <w:rPr>
          <w:b/>
        </w:rPr>
      </w:pPr>
      <w:r>
        <w:rPr>
          <w:b/>
        </w:rPr>
        <w:t xml:space="preserve">Beton Özlü Panel </w:t>
      </w:r>
    </w:p>
    <w:p w:rsidR="00CA77D3" w:rsidRDefault="00533320">
      <w:r>
        <w:t xml:space="preserve">Beton özlü paneller özel olarak tasarlanmış çelik plakaların arasına beton dolgu yapılarak üretilmektedir. Bu sayede yük taşıma kapasitesi ve yangın dayanımı ile üst seviyeye ulaşmaktadır. </w:t>
      </w:r>
    </w:p>
    <w:p w:rsidR="00740385" w:rsidRDefault="00740385" w:rsidP="00740385">
      <w:r>
        <w:t>Kullanım alanları ;</w:t>
      </w:r>
    </w:p>
    <w:p w:rsidR="00740385" w:rsidRDefault="00740385" w:rsidP="00740385">
      <w:r>
        <w:t xml:space="preserve">Ofis, eğitim, banka, mağaza/AVM, havalimanı, konaklama, data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center</w:t>
      </w:r>
      <w:proofErr w:type="spellEnd"/>
      <w:r>
        <w:t>, kongre ve konferans salonları,  hastane/poliklinik, fuar alanları, stüdyolar</w:t>
      </w:r>
    </w:p>
    <w:p w:rsidR="00740385" w:rsidRDefault="00740385"/>
    <w:p w:rsidR="00533320" w:rsidRDefault="00533320"/>
    <w:tbl>
      <w:tblPr>
        <w:tblW w:w="90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99"/>
        <w:gridCol w:w="796"/>
        <w:gridCol w:w="196"/>
        <w:gridCol w:w="2890"/>
        <w:gridCol w:w="930"/>
        <w:gridCol w:w="574"/>
        <w:gridCol w:w="491"/>
        <w:gridCol w:w="55"/>
      </w:tblGrid>
      <w:tr w:rsidR="00533BA5" w:rsidRPr="008C3D40" w:rsidTr="00F5497C">
        <w:trPr>
          <w:gridAfter w:val="1"/>
          <w:wAfter w:w="55" w:type="dxa"/>
          <w:trHeight w:val="402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33BA5" w:rsidRPr="008C3D40" w:rsidRDefault="00533BA5" w:rsidP="002F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ONTO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BETON ÖZLÜ</w:t>
            </w:r>
            <w:r w:rsidRPr="008C3D4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PANEL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BA5" w:rsidRPr="008C3D40" w:rsidRDefault="00533BA5" w:rsidP="002F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F5497C" w:rsidTr="00F5497C">
        <w:trPr>
          <w:trHeight w:val="259"/>
        </w:trPr>
        <w:tc>
          <w:tcPr>
            <w:tcW w:w="1220" w:type="dxa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899" w:type="dxa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shd w:val="clear" w:color="auto" w:fill="FFFFFF"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F5497C" w:rsidTr="00F5497C">
        <w:trPr>
          <w:trHeight w:val="259"/>
        </w:trPr>
        <w:tc>
          <w:tcPr>
            <w:tcW w:w="1220" w:type="dxa"/>
            <w:noWrap/>
            <w:vAlign w:val="center"/>
          </w:tcPr>
          <w:p w:rsidR="00F5497C" w:rsidRDefault="00F5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9" w:type="dxa"/>
            <w:noWrap/>
            <w:vAlign w:val="center"/>
          </w:tcPr>
          <w:p w:rsidR="00F5497C" w:rsidRDefault="00F5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noWrap/>
            <w:vAlign w:val="center"/>
          </w:tcPr>
          <w:p w:rsidR="00F5497C" w:rsidRDefault="00F5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noWrap/>
            <w:vAlign w:val="center"/>
          </w:tcPr>
          <w:p w:rsidR="00F5497C" w:rsidRDefault="00F5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shd w:val="clear" w:color="auto" w:fill="FFFFFF"/>
            <w:vAlign w:val="bottom"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shd w:val="clear" w:color="auto" w:fill="FFFFFF"/>
            <w:noWrap/>
            <w:vAlign w:val="bottom"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gridSpan w:val="3"/>
            <w:shd w:val="clear" w:color="auto" w:fill="FFFFFF"/>
            <w:noWrap/>
            <w:vAlign w:val="bottom"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5497C" w:rsidTr="00F5497C">
        <w:trPr>
          <w:trHeight w:val="25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683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Beton Özlü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Panel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600 x 600 mm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3"/>
            <w:noWrap/>
            <w:vAlign w:val="bottom"/>
            <w:hideMark/>
          </w:tcPr>
          <w:p w:rsidR="00F5497C" w:rsidRDefault="00F5497C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5497C" w:rsidTr="00F5497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99" w:type="dxa"/>
            <w:shd w:val="clear" w:color="auto" w:fill="FFFFFF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İç Dolgu</w:t>
            </w:r>
          </w:p>
        </w:tc>
        <w:tc>
          <w:tcPr>
            <w:tcW w:w="796" w:type="dxa"/>
            <w:shd w:val="clear" w:color="auto" w:fill="FFFFFF"/>
            <w:vAlign w:val="bottom"/>
            <w:hideMark/>
          </w:tcPr>
          <w:p w:rsidR="00F5497C" w:rsidRDefault="00F549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shd w:val="clear" w:color="auto" w:fill="FFFFFF"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Hafif Dolgulu Beton</w:t>
            </w:r>
          </w:p>
        </w:tc>
        <w:tc>
          <w:tcPr>
            <w:tcW w:w="1120" w:type="dxa"/>
            <w:gridSpan w:val="3"/>
            <w:noWrap/>
            <w:vAlign w:val="bottom"/>
            <w:hideMark/>
          </w:tcPr>
          <w:p w:rsidR="00F5497C" w:rsidRDefault="00F5497C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</w:p>
        </w:tc>
      </w:tr>
      <w:tr w:rsidR="00F5497C" w:rsidTr="00F5497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5" w:type="dxa"/>
            <w:gridSpan w:val="2"/>
            <w:shd w:val="clear" w:color="auto" w:fill="D9D9D9"/>
            <w:noWrap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Kaplama    </w:t>
            </w:r>
          </w:p>
        </w:tc>
        <w:tc>
          <w:tcPr>
            <w:tcW w:w="196" w:type="dxa"/>
            <w:shd w:val="clear" w:color="auto" w:fill="D9D9D9"/>
            <w:noWrap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90" w:type="dxa"/>
            <w:shd w:val="clear" w:color="auto" w:fill="D9D9D9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5497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0,70 mm Elektrostatik Boyalı Galvanize Çelik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3"/>
            <w:noWrap/>
            <w:vAlign w:val="bottom"/>
            <w:hideMark/>
          </w:tcPr>
          <w:p w:rsidR="00F5497C" w:rsidRDefault="00F5497C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F5497C" w:rsidTr="00F5497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5" w:type="dxa"/>
            <w:gridSpan w:val="2"/>
            <w:shd w:val="clear" w:color="auto" w:fill="FFFFFF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Alt Kaplama </w:t>
            </w:r>
          </w:p>
        </w:tc>
        <w:tc>
          <w:tcPr>
            <w:tcW w:w="196" w:type="dxa"/>
            <w:shd w:val="clear" w:color="auto" w:fill="FFFFFF"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90" w:type="dxa"/>
            <w:shd w:val="clear" w:color="auto" w:fill="FFFFFF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5497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</w:t>
            </w:r>
            <w:r w:rsidR="00BE015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  <w:r w:rsidRPr="00F5497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 mm Elektrostatik Boyalı Galvanize Çelik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3"/>
            <w:noWrap/>
            <w:vAlign w:val="bottom"/>
            <w:hideMark/>
          </w:tcPr>
          <w:p w:rsidR="00F5497C" w:rsidRDefault="00F5497C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5497C" w:rsidTr="00F5497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5" w:type="dxa"/>
            <w:gridSpan w:val="2"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Kenar Kaplama</w:t>
            </w:r>
          </w:p>
        </w:tc>
        <w:tc>
          <w:tcPr>
            <w:tcW w:w="196" w:type="dxa"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90" w:type="dxa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 w:rsidRPr="00F5497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</w:t>
            </w:r>
            <w:r w:rsidR="00BE015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  <w:r w:rsidRPr="00F5497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 mm Elektrostatik Boyalı Galvanize Çelik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20" w:type="dxa"/>
            <w:gridSpan w:val="3"/>
            <w:shd w:val="clear" w:color="auto" w:fill="FFFFFF"/>
            <w:noWrap/>
            <w:vAlign w:val="center"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5497C" w:rsidTr="00F5497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5" w:type="dxa"/>
            <w:gridSpan w:val="2"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Sistem Ağırlığı</w:t>
            </w:r>
          </w:p>
        </w:tc>
        <w:tc>
          <w:tcPr>
            <w:tcW w:w="196" w:type="dxa"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90" w:type="dxa"/>
            <w:noWrap/>
            <w:vAlign w:val="bottom"/>
            <w:hideMark/>
          </w:tcPr>
          <w:p w:rsidR="00F5497C" w:rsidRDefault="00224EE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38</w:t>
            </w:r>
            <w:r w:rsidR="00F5497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,7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41,5</w:t>
            </w:r>
            <w:r w:rsidR="00F5497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kg/m²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/>
            <w:noWrap/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5497C" w:rsidTr="00F5497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82" w:type="dxa"/>
            <w:gridSpan w:val="3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5497C" w:rsidTr="00F5497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Ayak Düşey Yük Kapasitesi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2,3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12825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5497C" w:rsidTr="00F5497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99" w:type="dxa"/>
            <w:noWrap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Maksimum Yük</w:t>
            </w:r>
          </w:p>
        </w:tc>
        <w:tc>
          <w:tcPr>
            <w:tcW w:w="796" w:type="dxa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497C" w:rsidRDefault="00755E3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6,3</w:t>
            </w:r>
            <w:r w:rsidR="00F5497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9,6</w:t>
            </w:r>
            <w:r w:rsidR="00F5497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5497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F5497C" w:rsidTr="00F5497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Yükü</w:t>
            </w:r>
          </w:p>
        </w:tc>
        <w:tc>
          <w:tcPr>
            <w:tcW w:w="196" w:type="dxa"/>
            <w:shd w:val="clear" w:color="auto" w:fill="D9D9D9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</w:t>
            </w:r>
            <w:r w:rsidR="00AC60AB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 w:rsidR="00AC60AB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3,2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F5497C" w:rsidTr="00F5497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 Sınıfı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97C" w:rsidRDefault="00C80BA8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</w:t>
            </w:r>
            <w:r w:rsidR="00F5497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A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4</w:t>
            </w:r>
            <w:r w:rsidR="00F5497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F5497C" w:rsidTr="00F5497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5" w:type="dxa"/>
            <w:gridSpan w:val="2"/>
            <w:shd w:val="clear" w:color="auto" w:fill="D9D9D9"/>
            <w:noWrap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Noktasal Yük</w:t>
            </w:r>
          </w:p>
        </w:tc>
        <w:tc>
          <w:tcPr>
            <w:tcW w:w="196" w:type="dxa"/>
            <w:shd w:val="clear" w:color="auto" w:fill="D9D9D9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890" w:type="dxa"/>
            <w:shd w:val="clear" w:color="auto" w:fill="D9D9D9"/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3,</w:t>
            </w:r>
            <w:r w:rsidR="00C80BA8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 w:rsidR="00C80BA8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3,6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CISCA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F5497C" w:rsidTr="00F5497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Yayılı Yük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97C" w:rsidRDefault="00F5497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</w:t>
            </w:r>
            <w:r w:rsidR="00DB206B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8,14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97C" w:rsidRDefault="00F549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  <w:hideMark/>
          </w:tcPr>
          <w:p w:rsidR="00F5497C" w:rsidRDefault="00F54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F5497C" w:rsidTr="00F5497C">
        <w:trPr>
          <w:trHeight w:val="1933"/>
        </w:trPr>
        <w:tc>
          <w:tcPr>
            <w:tcW w:w="1220" w:type="dxa"/>
            <w:noWrap/>
            <w:vAlign w:val="center"/>
            <w:hideMark/>
          </w:tcPr>
          <w:p w:rsidR="00F5497C" w:rsidRDefault="00F5497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899" w:type="dxa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gridSpan w:val="3"/>
            <w:noWrap/>
            <w:vAlign w:val="center"/>
            <w:hideMark/>
          </w:tcPr>
          <w:p w:rsidR="00F5497C" w:rsidRDefault="00F5497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</w:tbl>
    <w:p w:rsidR="00533BA5" w:rsidRDefault="00533BA5" w:rsidP="00533BA5"/>
    <w:p w:rsidR="00D7420F" w:rsidRPr="00D7420F" w:rsidRDefault="00D7420F"/>
    <w:sectPr w:rsidR="00D7420F" w:rsidRPr="00D7420F" w:rsidSect="00E4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0F"/>
    <w:rsid w:val="00071FD2"/>
    <w:rsid w:val="0009029C"/>
    <w:rsid w:val="00224EEC"/>
    <w:rsid w:val="00240BDC"/>
    <w:rsid w:val="002E5933"/>
    <w:rsid w:val="00533320"/>
    <w:rsid w:val="00533BA5"/>
    <w:rsid w:val="0068312C"/>
    <w:rsid w:val="006B3DB4"/>
    <w:rsid w:val="006C69E2"/>
    <w:rsid w:val="00712139"/>
    <w:rsid w:val="00740385"/>
    <w:rsid w:val="00755E3C"/>
    <w:rsid w:val="009A57E2"/>
    <w:rsid w:val="00A414AE"/>
    <w:rsid w:val="00A652E3"/>
    <w:rsid w:val="00A86331"/>
    <w:rsid w:val="00AC60AB"/>
    <w:rsid w:val="00BE0157"/>
    <w:rsid w:val="00C80BA8"/>
    <w:rsid w:val="00CA77D3"/>
    <w:rsid w:val="00D7420F"/>
    <w:rsid w:val="00DB206B"/>
    <w:rsid w:val="00E46BFD"/>
    <w:rsid w:val="00F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20C0"/>
  <w15:docId w15:val="{8CC9A818-269B-45D0-BC34-FD85BBE9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12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Unigen</dc:creator>
  <cp:lastModifiedBy>Burcu Umucu</cp:lastModifiedBy>
  <cp:revision>20</cp:revision>
  <dcterms:created xsi:type="dcterms:W3CDTF">2015-10-08T11:03:00Z</dcterms:created>
  <dcterms:modified xsi:type="dcterms:W3CDTF">2021-04-26T01:33:00Z</dcterms:modified>
</cp:coreProperties>
</file>