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CE3B8" w14:textId="4FCC5D76" w:rsidR="000178BE" w:rsidRDefault="000178BE" w:rsidP="000178BE">
      <w:r>
        <w:t xml:space="preserve">Sistem – server odası, bilgisayar odası gibi mekanlarda öncelikli olarak tercih edilmektedir. Laminat kaplamada alternatif renk ve desen seçenekleri bulunmaktadır.  </w:t>
      </w:r>
    </w:p>
    <w:p w14:paraId="6E2A499D" w14:textId="2CCA1768" w:rsidR="00963DA0" w:rsidRDefault="00963DA0" w:rsidP="000178BE">
      <w:r>
        <w:t>Kullanım alanları ;</w:t>
      </w:r>
    </w:p>
    <w:p w14:paraId="33E1E434" w14:textId="77777777" w:rsidR="00963DA0" w:rsidRDefault="00963DA0" w:rsidP="00963DA0">
      <w:r>
        <w:t>Banka, havalimanı, data center, call center, hastane/poliklinik, üretim/fabrika alanları, fuar alanları, stüdyolar</w:t>
      </w:r>
    </w:p>
    <w:p w14:paraId="5FF0CC7E" w14:textId="77777777" w:rsidR="00963DA0" w:rsidRDefault="00963DA0" w:rsidP="000178BE"/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220"/>
        <w:gridCol w:w="270"/>
        <w:gridCol w:w="1057"/>
        <w:gridCol w:w="70"/>
        <w:gridCol w:w="1173"/>
        <w:gridCol w:w="70"/>
        <w:gridCol w:w="126"/>
        <w:gridCol w:w="70"/>
        <w:gridCol w:w="2630"/>
        <w:gridCol w:w="70"/>
        <w:gridCol w:w="1050"/>
        <w:gridCol w:w="70"/>
        <w:gridCol w:w="1050"/>
        <w:gridCol w:w="70"/>
      </w:tblGrid>
      <w:tr w:rsidR="000178BE" w:rsidRPr="000178BE" w14:paraId="42E52413" w14:textId="77777777" w:rsidTr="0046500C">
        <w:trPr>
          <w:gridAfter w:val="1"/>
          <w:wAfter w:w="70" w:type="dxa"/>
          <w:trHeight w:val="402"/>
        </w:trPr>
        <w:tc>
          <w:tcPr>
            <w:tcW w:w="7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A1C33" w14:textId="6F4167AD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 w:rsidRPr="000178B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ONTO HPL</w:t>
            </w:r>
            <w:r w:rsidR="0046500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LGCa-30</w:t>
            </w:r>
            <w:r w:rsidRPr="000178B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KAPLI PANEL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9B29" w14:textId="77777777" w:rsidR="000178BE" w:rsidRPr="000178BE" w:rsidRDefault="000178BE" w:rsidP="000178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0178BE" w:rsidRPr="000178BE" w14:paraId="0AEE9C1E" w14:textId="77777777" w:rsidTr="0046500C">
        <w:trPr>
          <w:gridAfter w:val="1"/>
          <w:wAfter w:w="70" w:type="dxa"/>
          <w:trHeight w:val="25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BEDF" w14:textId="77777777" w:rsidR="000178BE" w:rsidRPr="000178BE" w:rsidRDefault="000178BE" w:rsidP="0001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6646" w14:textId="77777777" w:rsidR="000178BE" w:rsidRPr="000178BE" w:rsidRDefault="000178BE" w:rsidP="0001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6F9D" w14:textId="77777777" w:rsidR="000178BE" w:rsidRPr="000178BE" w:rsidRDefault="000178BE" w:rsidP="0001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87E4" w14:textId="77777777" w:rsidR="000178BE" w:rsidRPr="000178BE" w:rsidRDefault="000178BE" w:rsidP="0001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015F6" w14:textId="77777777" w:rsidR="000178BE" w:rsidRPr="000178BE" w:rsidRDefault="000178BE" w:rsidP="00017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178B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76564" w14:textId="77777777" w:rsidR="000178BE" w:rsidRPr="000178BE" w:rsidRDefault="000178BE" w:rsidP="000178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A43E" w14:textId="77777777" w:rsidR="000178BE" w:rsidRPr="000178BE" w:rsidRDefault="000178BE" w:rsidP="000178B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178B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46500C" w14:paraId="029CF3A9" w14:textId="77777777" w:rsidTr="0046500C">
        <w:trPr>
          <w:gridBefore w:val="1"/>
          <w:wBefore w:w="70" w:type="dxa"/>
          <w:trHeight w:val="255"/>
        </w:trPr>
        <w:tc>
          <w:tcPr>
            <w:tcW w:w="1220" w:type="dxa"/>
            <w:noWrap/>
            <w:vAlign w:val="center"/>
            <w:hideMark/>
          </w:tcPr>
          <w:p w14:paraId="7C68C812" w14:textId="77777777" w:rsidR="0046500C" w:rsidRDefault="0046500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3"/>
            <w:noWrap/>
            <w:vAlign w:val="center"/>
            <w:hideMark/>
          </w:tcPr>
          <w:p w14:paraId="5AD0526C" w14:textId="77777777" w:rsidR="0046500C" w:rsidRDefault="0046500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gridSpan w:val="2"/>
            <w:noWrap/>
            <w:vAlign w:val="center"/>
            <w:hideMark/>
          </w:tcPr>
          <w:p w14:paraId="04F6EB0E" w14:textId="77777777" w:rsidR="0046500C" w:rsidRDefault="0046500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gridSpan w:val="2"/>
            <w:noWrap/>
            <w:vAlign w:val="center"/>
            <w:hideMark/>
          </w:tcPr>
          <w:p w14:paraId="0FA42831" w14:textId="77777777" w:rsidR="0046500C" w:rsidRDefault="0046500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bottom"/>
            <w:hideMark/>
          </w:tcPr>
          <w:p w14:paraId="27A6AACE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shd w:val="clear" w:color="auto" w:fill="FFFFFF"/>
            <w:noWrap/>
            <w:vAlign w:val="bottom"/>
            <w:hideMark/>
          </w:tcPr>
          <w:p w14:paraId="3FF373DB" w14:textId="77777777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shd w:val="clear" w:color="auto" w:fill="FFFFFF"/>
            <w:noWrap/>
            <w:vAlign w:val="bottom"/>
            <w:hideMark/>
          </w:tcPr>
          <w:p w14:paraId="79B07C49" w14:textId="77777777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46500C" w14:paraId="302BC55C" w14:textId="77777777" w:rsidTr="0046500C">
        <w:trPr>
          <w:gridBefore w:val="1"/>
          <w:wBefore w:w="70" w:type="dxa"/>
          <w:trHeight w:val="25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C46AD" w14:textId="4E7A8889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ONTO</w:t>
            </w:r>
            <w:bookmarkStart w:id="0" w:name="_GoBack"/>
            <w:bookmarkEnd w:id="0"/>
          </w:p>
          <w:p w14:paraId="5570421A" w14:textId="28C693C9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GCa-30 Paneller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EA4B576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Ebat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FD25DCA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464D3C4" w14:textId="77777777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600 x 600 mm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B1CE7B0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noWrap/>
            <w:vAlign w:val="bottom"/>
            <w:hideMark/>
          </w:tcPr>
          <w:p w14:paraId="6EF10A79" w14:textId="77777777" w:rsidR="0046500C" w:rsidRDefault="0046500C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6500C" w14:paraId="20A25A91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F2893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3"/>
            <w:shd w:val="clear" w:color="auto" w:fill="FFFFFF"/>
            <w:noWrap/>
            <w:vAlign w:val="bottom"/>
            <w:hideMark/>
          </w:tcPr>
          <w:p w14:paraId="04045431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İç Dolgu</w:t>
            </w:r>
          </w:p>
        </w:tc>
        <w:tc>
          <w:tcPr>
            <w:tcW w:w="1243" w:type="dxa"/>
            <w:gridSpan w:val="2"/>
            <w:shd w:val="clear" w:color="auto" w:fill="FFFFFF"/>
            <w:vAlign w:val="bottom"/>
            <w:hideMark/>
          </w:tcPr>
          <w:p w14:paraId="351E8589" w14:textId="77777777" w:rsidR="0046500C" w:rsidRDefault="00465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gridSpan w:val="2"/>
            <w:shd w:val="clear" w:color="auto" w:fill="FFFFFF"/>
            <w:vAlign w:val="bottom"/>
            <w:hideMark/>
          </w:tcPr>
          <w:p w14:paraId="6EF5B946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3D1B0D5" w14:textId="77777777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  <w:t>1580 kg/m³ Yoğunluklu, 28 mm Monoblok Kalsiyum Sülfat</w:t>
            </w:r>
          </w:p>
        </w:tc>
        <w:tc>
          <w:tcPr>
            <w:tcW w:w="1120" w:type="dxa"/>
            <w:gridSpan w:val="2"/>
            <w:noWrap/>
            <w:vAlign w:val="bottom"/>
            <w:hideMark/>
          </w:tcPr>
          <w:p w14:paraId="7E79C5B3" w14:textId="77777777" w:rsidR="0046500C" w:rsidRDefault="0046500C">
            <w:pPr>
              <w:rPr>
                <w:rFonts w:ascii="Arial TUR" w:eastAsia="Times New Roman" w:hAnsi="Arial TUR" w:cs="Arial TUR"/>
                <w:color w:val="000000"/>
                <w:sz w:val="20"/>
                <w:szCs w:val="20"/>
                <w:lang w:eastAsia="tr-TR"/>
              </w:rPr>
            </w:pPr>
          </w:p>
        </w:tc>
      </w:tr>
      <w:tr w:rsidR="0046500C" w14:paraId="57F6D859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92DF1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5"/>
            <w:shd w:val="clear" w:color="auto" w:fill="D9D9D9"/>
            <w:noWrap/>
            <w:vAlign w:val="center"/>
            <w:hideMark/>
          </w:tcPr>
          <w:p w14:paraId="36E4320B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Üst Kaplama    </w:t>
            </w:r>
          </w:p>
        </w:tc>
        <w:tc>
          <w:tcPr>
            <w:tcW w:w="196" w:type="dxa"/>
            <w:gridSpan w:val="2"/>
            <w:shd w:val="clear" w:color="auto" w:fill="D9D9D9"/>
            <w:noWrap/>
            <w:vAlign w:val="center"/>
            <w:hideMark/>
          </w:tcPr>
          <w:p w14:paraId="6B60B260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shd w:val="clear" w:color="auto" w:fill="D9D9D9"/>
            <w:noWrap/>
            <w:vAlign w:val="bottom"/>
            <w:hideMark/>
          </w:tcPr>
          <w:p w14:paraId="77A7F9AB" w14:textId="33B59810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mm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HPL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2220B70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noWrap/>
            <w:vAlign w:val="bottom"/>
            <w:hideMark/>
          </w:tcPr>
          <w:p w14:paraId="6F1D73F8" w14:textId="77777777" w:rsidR="0046500C" w:rsidRDefault="0046500C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</w:pPr>
          </w:p>
        </w:tc>
      </w:tr>
      <w:tr w:rsidR="0046500C" w14:paraId="093BACD3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A46D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5"/>
            <w:shd w:val="clear" w:color="auto" w:fill="FFFFFF"/>
            <w:noWrap/>
            <w:vAlign w:val="bottom"/>
            <w:hideMark/>
          </w:tcPr>
          <w:p w14:paraId="4C6EB81F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Alt Kaplama</w:t>
            </w:r>
          </w:p>
        </w:tc>
        <w:tc>
          <w:tcPr>
            <w:tcW w:w="196" w:type="dxa"/>
            <w:gridSpan w:val="2"/>
            <w:shd w:val="clear" w:color="auto" w:fill="FFFFFF"/>
            <w:vAlign w:val="bottom"/>
            <w:hideMark/>
          </w:tcPr>
          <w:p w14:paraId="4E9A64E3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shd w:val="clear" w:color="auto" w:fill="FFFFFF"/>
            <w:noWrap/>
            <w:vAlign w:val="bottom"/>
            <w:hideMark/>
          </w:tcPr>
          <w:p w14:paraId="141D3A53" w14:textId="77777777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0,5 mm Galvanize Çelik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533E2C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noWrap/>
            <w:vAlign w:val="bottom"/>
            <w:hideMark/>
          </w:tcPr>
          <w:p w14:paraId="5484E46B" w14:textId="77777777" w:rsidR="0046500C" w:rsidRDefault="0046500C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46500C" w14:paraId="56232A7C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1C6DC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5"/>
            <w:shd w:val="clear" w:color="auto" w:fill="D9D9D9"/>
            <w:noWrap/>
            <w:vAlign w:val="bottom"/>
            <w:hideMark/>
          </w:tcPr>
          <w:p w14:paraId="2F16C635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Kenar Kaplama</w:t>
            </w:r>
          </w:p>
        </w:tc>
        <w:tc>
          <w:tcPr>
            <w:tcW w:w="196" w:type="dxa"/>
            <w:gridSpan w:val="2"/>
            <w:shd w:val="clear" w:color="auto" w:fill="D9D9D9"/>
            <w:noWrap/>
            <w:vAlign w:val="bottom"/>
            <w:hideMark/>
          </w:tcPr>
          <w:p w14:paraId="17BEA264" w14:textId="77777777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shd w:val="clear" w:color="auto" w:fill="D9D9D9"/>
            <w:noWrap/>
            <w:vAlign w:val="bottom"/>
            <w:hideMark/>
          </w:tcPr>
          <w:p w14:paraId="0768A695" w14:textId="77777777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0,40 mm PVC Bant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B43D8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shd w:val="clear" w:color="auto" w:fill="FFFFFF"/>
            <w:vAlign w:val="center"/>
            <w:hideMark/>
          </w:tcPr>
          <w:p w14:paraId="14F6ABA2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46500C" w14:paraId="02A7DCB1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BF93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5"/>
            <w:vAlign w:val="bottom"/>
            <w:hideMark/>
          </w:tcPr>
          <w:p w14:paraId="0FBF2CCB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Sistem Ağırlığı</w:t>
            </w:r>
          </w:p>
        </w:tc>
        <w:tc>
          <w:tcPr>
            <w:tcW w:w="196" w:type="dxa"/>
            <w:gridSpan w:val="2"/>
            <w:vAlign w:val="bottom"/>
            <w:hideMark/>
          </w:tcPr>
          <w:p w14:paraId="342618AD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noWrap/>
            <w:vAlign w:val="bottom"/>
            <w:hideMark/>
          </w:tcPr>
          <w:p w14:paraId="348D6FC7" w14:textId="4A093B2D" w:rsidR="0046500C" w:rsidRDefault="00C752D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79,2</w:t>
            </w:r>
            <w:r w:rsidR="0046500C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8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0,8</w:t>
            </w:r>
            <w:r w:rsidR="0046500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kg/m²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5F159" w14:textId="77777777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shd w:val="clear" w:color="auto" w:fill="FFFFFF"/>
            <w:noWrap/>
            <w:vAlign w:val="center"/>
            <w:hideMark/>
          </w:tcPr>
          <w:p w14:paraId="4C08A4D2" w14:textId="77777777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46500C" w14:paraId="02EC5627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A21F4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3"/>
            <w:shd w:val="clear" w:color="auto" w:fill="FFFFFF"/>
            <w:vAlign w:val="center"/>
            <w:hideMark/>
          </w:tcPr>
          <w:p w14:paraId="71857B8F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39" w:type="dxa"/>
            <w:gridSpan w:val="6"/>
            <w:shd w:val="clear" w:color="auto" w:fill="FFFFFF"/>
            <w:vAlign w:val="center"/>
            <w:hideMark/>
          </w:tcPr>
          <w:p w14:paraId="28E21FB3" w14:textId="77777777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EE86" w14:textId="77777777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gridSpan w:val="2"/>
            <w:shd w:val="clear" w:color="auto" w:fill="FFFFFF"/>
            <w:vAlign w:val="center"/>
            <w:hideMark/>
          </w:tcPr>
          <w:p w14:paraId="07592BA7" w14:textId="77777777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6500C" w14:paraId="3EC529CD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B749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FD1504D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Ayak Düşey Yük Kapasitesi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C027037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497CA71" w14:textId="77777777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2,3 kN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E3070" w14:textId="77777777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EN 12825</w:t>
            </w:r>
          </w:p>
        </w:tc>
        <w:tc>
          <w:tcPr>
            <w:tcW w:w="1120" w:type="dxa"/>
            <w:gridSpan w:val="2"/>
            <w:shd w:val="clear" w:color="auto" w:fill="FFFFFF"/>
            <w:vAlign w:val="center"/>
            <w:hideMark/>
          </w:tcPr>
          <w:p w14:paraId="02D4F4EF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46500C" w14:paraId="18F3783A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6110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3"/>
            <w:noWrap/>
            <w:vAlign w:val="center"/>
            <w:hideMark/>
          </w:tcPr>
          <w:p w14:paraId="5D556725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Maksimum Yük</w:t>
            </w:r>
          </w:p>
        </w:tc>
        <w:tc>
          <w:tcPr>
            <w:tcW w:w="1243" w:type="dxa"/>
            <w:gridSpan w:val="2"/>
            <w:shd w:val="clear" w:color="auto" w:fill="FFFFFF"/>
            <w:vAlign w:val="center"/>
            <w:hideMark/>
          </w:tcPr>
          <w:p w14:paraId="3062E975" w14:textId="77777777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gridSpan w:val="2"/>
            <w:shd w:val="clear" w:color="auto" w:fill="FFFFFF"/>
            <w:vAlign w:val="center"/>
            <w:hideMark/>
          </w:tcPr>
          <w:p w14:paraId="5DA30060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5238AB" w14:textId="14A3AD8D" w:rsidR="0046500C" w:rsidRDefault="00C752D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8,6</w:t>
            </w:r>
            <w:r w:rsidR="0046500C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10,4 kN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4D122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2"/>
            <w:shd w:val="clear" w:color="auto" w:fill="FFFFFF"/>
            <w:vAlign w:val="center"/>
            <w:hideMark/>
          </w:tcPr>
          <w:p w14:paraId="02E7FD77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46500C" w14:paraId="1A8D85FC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132D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00E4887B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 Yükü</w:t>
            </w:r>
          </w:p>
        </w:tc>
        <w:tc>
          <w:tcPr>
            <w:tcW w:w="196" w:type="dxa"/>
            <w:gridSpan w:val="2"/>
            <w:shd w:val="clear" w:color="auto" w:fill="D9D9D9"/>
            <w:vAlign w:val="center"/>
            <w:hideMark/>
          </w:tcPr>
          <w:p w14:paraId="5A549612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A0E2400" w14:textId="1B2B11EF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2,</w:t>
            </w:r>
            <w:r w:rsidR="00C752D3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9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3,5 kN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81C26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2"/>
            <w:shd w:val="clear" w:color="auto" w:fill="FFFFFF"/>
            <w:vAlign w:val="center"/>
            <w:hideMark/>
          </w:tcPr>
          <w:p w14:paraId="7FAC92ED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46500C" w14:paraId="4C9F974A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9E000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F33678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 Sınıfı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7D6498" w14:textId="77777777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89149B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83BAD" w14:textId="7FE6FA8B" w:rsidR="0046500C" w:rsidRDefault="00C752D3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</w:t>
            </w:r>
            <w:r w:rsidR="0046500C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A / 5A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2C9F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2"/>
            <w:shd w:val="clear" w:color="auto" w:fill="FFFFFF"/>
            <w:vAlign w:val="center"/>
            <w:hideMark/>
          </w:tcPr>
          <w:p w14:paraId="262AA242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46500C" w14:paraId="36F36617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DF81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40" w:type="dxa"/>
            <w:gridSpan w:val="5"/>
            <w:shd w:val="clear" w:color="auto" w:fill="D9D9D9"/>
            <w:noWrap/>
            <w:vAlign w:val="center"/>
            <w:hideMark/>
          </w:tcPr>
          <w:p w14:paraId="283A27BD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Noktasal Yük</w:t>
            </w:r>
          </w:p>
        </w:tc>
        <w:tc>
          <w:tcPr>
            <w:tcW w:w="196" w:type="dxa"/>
            <w:gridSpan w:val="2"/>
            <w:shd w:val="clear" w:color="auto" w:fill="D9D9D9"/>
            <w:vAlign w:val="center"/>
            <w:hideMark/>
          </w:tcPr>
          <w:p w14:paraId="5A134943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shd w:val="clear" w:color="auto" w:fill="D9D9D9"/>
            <w:noWrap/>
            <w:vAlign w:val="bottom"/>
            <w:hideMark/>
          </w:tcPr>
          <w:p w14:paraId="30EE73BF" w14:textId="7671005A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4,</w:t>
            </w:r>
            <w:r w:rsidR="00C752D3"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5</w:t>
            </w: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 xml:space="preserve"> / 6,0 kN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B2926" w14:textId="77777777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CISCA</w:t>
            </w:r>
          </w:p>
        </w:tc>
        <w:tc>
          <w:tcPr>
            <w:tcW w:w="1120" w:type="dxa"/>
            <w:gridSpan w:val="2"/>
            <w:shd w:val="clear" w:color="auto" w:fill="FFFFFF"/>
            <w:vAlign w:val="center"/>
            <w:hideMark/>
          </w:tcPr>
          <w:p w14:paraId="60C66A93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46500C" w14:paraId="79337A9A" w14:textId="77777777" w:rsidTr="0046500C">
        <w:trPr>
          <w:gridBefore w:val="1"/>
          <w:wBefore w:w="70" w:type="dxa"/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4E48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7F666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Yayılı Yük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E48384" w14:textId="77777777" w:rsidR="0046500C" w:rsidRDefault="00465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963E56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E24BD8" w14:textId="420BDFBF" w:rsidR="0046500C" w:rsidRDefault="0046500C">
            <w:pPr>
              <w:spacing w:after="0" w:line="240" w:lineRule="auto"/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FF0000"/>
                <w:sz w:val="20"/>
                <w:szCs w:val="20"/>
                <w:lang w:eastAsia="tr-TR"/>
              </w:rPr>
              <w:t>30 kN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9F2C" w14:textId="77777777" w:rsidR="0046500C" w:rsidRDefault="0046500C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gridSpan w:val="2"/>
            <w:shd w:val="clear" w:color="auto" w:fill="FFFFFF"/>
            <w:vAlign w:val="center"/>
            <w:hideMark/>
          </w:tcPr>
          <w:p w14:paraId="28DB1EA5" w14:textId="77777777" w:rsidR="0046500C" w:rsidRDefault="004650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46500C" w14:paraId="4F752E9B" w14:textId="77777777" w:rsidTr="0046500C">
        <w:trPr>
          <w:gridBefore w:val="1"/>
          <w:wBefore w:w="70" w:type="dxa"/>
          <w:trHeight w:val="259"/>
        </w:trPr>
        <w:tc>
          <w:tcPr>
            <w:tcW w:w="1220" w:type="dxa"/>
            <w:noWrap/>
            <w:vAlign w:val="center"/>
            <w:hideMark/>
          </w:tcPr>
          <w:p w14:paraId="46F35DE8" w14:textId="77777777" w:rsidR="0046500C" w:rsidRDefault="0046500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776" w:type="dxa"/>
            <w:gridSpan w:val="13"/>
            <w:shd w:val="clear" w:color="auto" w:fill="FFFFFF"/>
            <w:vAlign w:val="center"/>
            <w:hideMark/>
          </w:tcPr>
          <w:p w14:paraId="01665FC8" w14:textId="77777777" w:rsidR="0046500C" w:rsidRDefault="0046500C">
            <w:pPr>
              <w:spacing w:after="0"/>
              <w:rPr>
                <w:sz w:val="20"/>
                <w:szCs w:val="20"/>
                <w:lang w:eastAsia="tr-TR"/>
              </w:rPr>
            </w:pPr>
          </w:p>
        </w:tc>
      </w:tr>
    </w:tbl>
    <w:p w14:paraId="469A90BE" w14:textId="77777777" w:rsidR="00145310" w:rsidRDefault="00145310"/>
    <w:sectPr w:rsidR="0014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2"/>
    <w:rsid w:val="000178BE"/>
    <w:rsid w:val="00145310"/>
    <w:rsid w:val="001C72B5"/>
    <w:rsid w:val="0046500C"/>
    <w:rsid w:val="005F26AA"/>
    <w:rsid w:val="00963DA0"/>
    <w:rsid w:val="00AF1752"/>
    <w:rsid w:val="00C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99A0"/>
  <w15:chartTrackingRefBased/>
  <w15:docId w15:val="{FC08F2C7-B821-410B-ABE4-71846FFB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B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Umucu</dc:creator>
  <cp:keywords/>
  <dc:description/>
  <cp:lastModifiedBy>Burcu Umucu</cp:lastModifiedBy>
  <cp:revision>7</cp:revision>
  <dcterms:created xsi:type="dcterms:W3CDTF">2020-11-13T14:50:00Z</dcterms:created>
  <dcterms:modified xsi:type="dcterms:W3CDTF">2021-04-26T01:23:00Z</dcterms:modified>
</cp:coreProperties>
</file>