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0B47" w:rsidRDefault="00BB1258" w:rsidP="00430B47">
      <w:pPr>
        <w:rPr>
          <w:b/>
        </w:rPr>
      </w:pPr>
      <w:r>
        <w:rPr>
          <w:b/>
        </w:rPr>
        <w:t xml:space="preserve">Sunta </w:t>
      </w:r>
      <w:r w:rsidR="00430B47">
        <w:rPr>
          <w:b/>
        </w:rPr>
        <w:t xml:space="preserve">Özlü Panel </w:t>
      </w:r>
    </w:p>
    <w:p w:rsidR="004C55FB" w:rsidRDefault="00132FD2" w:rsidP="00430B47">
      <w:bookmarkStart w:id="0" w:name="_Hlk67650143"/>
      <w:r>
        <w:t>Sunta Özlü EN-S</w:t>
      </w:r>
      <w:r w:rsidR="00F677FF">
        <w:t xml:space="preserve"> </w:t>
      </w:r>
      <w:r w:rsidR="00430B47">
        <w:t xml:space="preserve">paneller yüksek </w:t>
      </w:r>
      <w:r w:rsidR="00BB1258">
        <w:t>yoğunluklu yonga levha kullanılarak üretilmektedir</w:t>
      </w:r>
      <w:r w:rsidR="00430B47">
        <w:t xml:space="preserve">. </w:t>
      </w:r>
      <w:proofErr w:type="spellStart"/>
      <w:r w:rsidR="004C55FB" w:rsidRPr="00764606">
        <w:t>Enkapsül</w:t>
      </w:r>
      <w:proofErr w:type="spellEnd"/>
      <w:r w:rsidR="004C55FB" w:rsidRPr="00764606">
        <w:t xml:space="preserve"> panelde iç dolgu malzemesinin dört bir tarafı galvanize çelik ile kaplanmaktadır. Bu yöntemle panelin yangın dayanımı ve taşıma kapasitesi ar</w:t>
      </w:r>
      <w:r w:rsidR="00764606">
        <w:t>ttırılmaktadır.</w:t>
      </w:r>
    </w:p>
    <w:p w:rsidR="00430B47" w:rsidRDefault="004C55FB" w:rsidP="00430B47">
      <w:r>
        <w:t>Sunta Özlü EN-S CL</w:t>
      </w:r>
      <w:r w:rsidR="00764606">
        <w:t xml:space="preserve"> </w:t>
      </w:r>
      <w:proofErr w:type="spellStart"/>
      <w:r>
        <w:t>Corner</w:t>
      </w:r>
      <w:proofErr w:type="spellEnd"/>
      <w:r>
        <w:t xml:space="preserve"> </w:t>
      </w:r>
      <w:proofErr w:type="spellStart"/>
      <w:r>
        <w:t>Lock</w:t>
      </w:r>
      <w:proofErr w:type="spellEnd"/>
      <w:r>
        <w:t xml:space="preserve"> paneller</w:t>
      </w:r>
      <w:r w:rsidR="00764606">
        <w:t>de, s</w:t>
      </w:r>
      <w:r>
        <w:t xml:space="preserve">tandart </w:t>
      </w:r>
      <w:r w:rsidR="00366062">
        <w:t xml:space="preserve">EN-S </w:t>
      </w:r>
      <w:proofErr w:type="spellStart"/>
      <w:r w:rsidR="00764606">
        <w:t>enkapsül</w:t>
      </w:r>
      <w:proofErr w:type="spellEnd"/>
      <w:r>
        <w:t xml:space="preserve"> </w:t>
      </w:r>
      <w:r w:rsidR="00764606">
        <w:t>p</w:t>
      </w:r>
      <w:r>
        <w:t>anelden fark</w:t>
      </w:r>
      <w:r w:rsidR="00764606">
        <w:t>l</w:t>
      </w:r>
      <w:r>
        <w:t>ı</w:t>
      </w:r>
      <w:r w:rsidR="00764606">
        <w:t xml:space="preserve"> olarak</w:t>
      </w:r>
      <w:r>
        <w:t xml:space="preserve"> 4 köşesinden ayaklara vidalan</w:t>
      </w:r>
      <w:r w:rsidR="00764606">
        <w:t xml:space="preserve">arak daha </w:t>
      </w:r>
      <w:proofErr w:type="spellStart"/>
      <w:r w:rsidR="00764606">
        <w:t>rijit</w:t>
      </w:r>
      <w:proofErr w:type="spellEnd"/>
      <w:r w:rsidR="00764606">
        <w:t xml:space="preserve"> bir sistem elde edilmektedir.</w:t>
      </w:r>
    </w:p>
    <w:p w:rsidR="00465D0B" w:rsidRDefault="00465D0B" w:rsidP="00430B47">
      <w:r>
        <w:t xml:space="preserve">Kullanım alanları; </w:t>
      </w:r>
    </w:p>
    <w:p w:rsidR="00907CAB" w:rsidRDefault="00907CAB" w:rsidP="00907CAB">
      <w:r>
        <w:t xml:space="preserve">Ofis, eğitim, banka, mağaza/AVM, havalimanı, konaklama, data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center</w:t>
      </w:r>
      <w:proofErr w:type="spellEnd"/>
      <w:r>
        <w:t>, hastane/poliklinik, kongre ve konferans salonları, fuar alanları, stüdyolar</w:t>
      </w:r>
    </w:p>
    <w:p w:rsidR="004E4F2D" w:rsidRDefault="004E4F2D">
      <w:bookmarkStart w:id="1" w:name="_GoBack"/>
      <w:bookmarkEnd w:id="0"/>
      <w:bookmarkEnd w:id="1"/>
    </w:p>
    <w:sectPr w:rsidR="004E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B47"/>
    <w:rsid w:val="00125419"/>
    <w:rsid w:val="00132FD2"/>
    <w:rsid w:val="001678A4"/>
    <w:rsid w:val="00366062"/>
    <w:rsid w:val="00430B47"/>
    <w:rsid w:val="00465D0B"/>
    <w:rsid w:val="004C55FB"/>
    <w:rsid w:val="004E4F2D"/>
    <w:rsid w:val="00764606"/>
    <w:rsid w:val="00907CAB"/>
    <w:rsid w:val="00BB1258"/>
    <w:rsid w:val="00EE50CA"/>
    <w:rsid w:val="00F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A79F"/>
  <w15:docId w15:val="{AAEAC45C-897B-4217-A790-BFAE116D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0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Burcu Umucu</cp:lastModifiedBy>
  <cp:revision>12</cp:revision>
  <dcterms:created xsi:type="dcterms:W3CDTF">2020-03-27T14:08:00Z</dcterms:created>
  <dcterms:modified xsi:type="dcterms:W3CDTF">2021-03-26T08:25:00Z</dcterms:modified>
</cp:coreProperties>
</file>